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55E3D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NOMBRE DE LA COOPERATIVA</w:t>
      </w:r>
    </w:p>
    <w:p w14:paraId="721D3228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LA PAZ</w:t>
      </w:r>
    </w:p>
    <w:p w14:paraId="651A2D3A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</w:p>
    <w:p w14:paraId="3845FE49" w14:textId="04759F69" w:rsidR="00EE112A" w:rsidRDefault="00EE112A" w:rsidP="00EE112A">
      <w:pPr>
        <w:spacing w:after="0"/>
        <w:jc w:val="center"/>
        <w:rPr>
          <w:rFonts w:ascii="Arial Narrow" w:eastAsia="Arial Narrow" w:hAnsi="Arial Narrow" w:cs="Arial Narrow"/>
        </w:rPr>
      </w:pPr>
      <w:bookmarkStart w:id="0" w:name="_gjdgxs" w:colFirst="0" w:colLast="0"/>
      <w:bookmarkEnd w:id="0"/>
      <w:r w:rsidRPr="00EE112A">
        <w:rPr>
          <w:rFonts w:ascii="Arial Narrow" w:eastAsia="Arial Narrow" w:hAnsi="Arial Narrow" w:cs="Arial Narrow"/>
          <w:highlight w:val="yellow"/>
        </w:rPr>
        <w:t>MODELO DE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>BALANCE DE APERTURA</w:t>
      </w:r>
    </w:p>
    <w:p w14:paraId="703905CB" w14:textId="77777777" w:rsidR="00EE112A" w:rsidRDefault="00EE112A" w:rsidP="00EE112A">
      <w:pPr>
        <w:spacing w:after="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 01 DE NOVIEMBRE DE 2023 (fecha de constitución de la Cooperativa)</w:t>
      </w:r>
    </w:p>
    <w:p w14:paraId="56A01D54" w14:textId="77777777" w:rsidR="00EE112A" w:rsidRDefault="00EE112A" w:rsidP="00EE112A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(EXPRESADO EN BOLIVIANOS)</w:t>
      </w:r>
    </w:p>
    <w:p w14:paraId="5791FE99" w14:textId="77777777" w:rsidR="00EE112A" w:rsidRDefault="00EE112A" w:rsidP="00EE112A">
      <w:pPr>
        <w:jc w:val="center"/>
        <w:rPr>
          <w:rFonts w:ascii="Arial Narrow" w:eastAsia="Arial Narrow" w:hAnsi="Arial Narrow" w:cs="Arial Narrow"/>
        </w:rPr>
      </w:pPr>
    </w:p>
    <w:p w14:paraId="16E120AE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ACTIVO</w:t>
      </w:r>
    </w:p>
    <w:p w14:paraId="55AF78AB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ACTIVO CORRIENTE</w:t>
      </w:r>
    </w:p>
    <w:p w14:paraId="47B52092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ACTIVO NO CORRIENTE</w:t>
      </w:r>
    </w:p>
    <w:p w14:paraId="0AAF62D3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proofErr w:type="gramStart"/>
      <w:r>
        <w:rPr>
          <w:rFonts w:ascii="Arial Narrow" w:eastAsia="Arial Narrow" w:hAnsi="Arial Narrow" w:cs="Arial Narrow"/>
          <w:b/>
        </w:rPr>
        <w:t>TOTAL</w:t>
      </w:r>
      <w:proofErr w:type="gramEnd"/>
      <w:r>
        <w:rPr>
          <w:rFonts w:ascii="Arial Narrow" w:eastAsia="Arial Narrow" w:hAnsi="Arial Narrow" w:cs="Arial Narrow"/>
          <w:b/>
        </w:rPr>
        <w:t xml:space="preserve"> ACTIVO</w:t>
      </w:r>
    </w:p>
    <w:p w14:paraId="056EEDB5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</w:p>
    <w:p w14:paraId="0BA1DCF3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PASIVO</w:t>
      </w:r>
    </w:p>
    <w:p w14:paraId="5BA5FF7D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PASIVO CORRIENTE</w:t>
      </w:r>
    </w:p>
    <w:p w14:paraId="0A473482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PASIVO NO CORRIENTE</w:t>
      </w:r>
    </w:p>
    <w:p w14:paraId="68B60763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proofErr w:type="gramStart"/>
      <w:r>
        <w:rPr>
          <w:rFonts w:ascii="Arial Narrow" w:eastAsia="Arial Narrow" w:hAnsi="Arial Narrow" w:cs="Arial Narrow"/>
          <w:b/>
        </w:rPr>
        <w:t>TOTAL</w:t>
      </w:r>
      <w:proofErr w:type="gramEnd"/>
      <w:r>
        <w:rPr>
          <w:rFonts w:ascii="Arial Narrow" w:eastAsia="Arial Narrow" w:hAnsi="Arial Narrow" w:cs="Arial Narrow"/>
          <w:b/>
        </w:rPr>
        <w:t xml:space="preserve"> PASIVO</w:t>
      </w:r>
    </w:p>
    <w:p w14:paraId="2A464898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</w:p>
    <w:p w14:paraId="655BAAB6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PATRIMONIO</w:t>
      </w:r>
    </w:p>
    <w:p w14:paraId="08B0EA80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FONDO SOCIAL</w:t>
      </w:r>
    </w:p>
    <w:p w14:paraId="0620F6F0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</w:rPr>
        <w:t>TOTAL</w:t>
      </w:r>
      <w:proofErr w:type="gramEnd"/>
      <w:r>
        <w:rPr>
          <w:rFonts w:ascii="Arial Narrow" w:eastAsia="Arial Narrow" w:hAnsi="Arial Narrow" w:cs="Arial Narrow"/>
          <w:b/>
        </w:rPr>
        <w:t xml:space="preserve"> PATRIMONIO</w:t>
      </w:r>
    </w:p>
    <w:p w14:paraId="39ADFEC6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  <w:proofErr w:type="gramStart"/>
      <w:r>
        <w:rPr>
          <w:rFonts w:ascii="Arial Narrow" w:eastAsia="Arial Narrow" w:hAnsi="Arial Narrow" w:cs="Arial Narrow"/>
          <w:b/>
        </w:rPr>
        <w:t>TOTAL</w:t>
      </w:r>
      <w:proofErr w:type="gramEnd"/>
      <w:r>
        <w:rPr>
          <w:rFonts w:ascii="Arial Narrow" w:eastAsia="Arial Narrow" w:hAnsi="Arial Narrow" w:cs="Arial Narrow"/>
          <w:b/>
        </w:rPr>
        <w:t xml:space="preserve"> PASIVO Y PATRIMONIO</w:t>
      </w:r>
    </w:p>
    <w:p w14:paraId="6313C480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</w:p>
    <w:p w14:paraId="086642C9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</w:p>
    <w:p w14:paraId="561CDC27" w14:textId="77777777" w:rsidR="00EE112A" w:rsidRDefault="00EE112A" w:rsidP="00EE112A">
      <w:pPr>
        <w:rPr>
          <w:rFonts w:ascii="Arial Narrow" w:eastAsia="Arial Narrow" w:hAnsi="Arial Narrow" w:cs="Arial Narrow"/>
          <w:b/>
        </w:rPr>
      </w:pPr>
    </w:p>
    <w:p w14:paraId="2C36BAC8" w14:textId="77777777" w:rsidR="00EE112A" w:rsidRDefault="00EE112A" w:rsidP="00EE112A">
      <w:pPr>
        <w:spacing w:after="0"/>
        <w:ind w:firstLine="7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PRESIDENTE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TESORERO</w:t>
      </w:r>
    </w:p>
    <w:p w14:paraId="4AA852BD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CONSEJO DE ADMINISTRACIÓN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CONSEJO DE ADMINISTRACIÓN</w:t>
      </w:r>
    </w:p>
    <w:p w14:paraId="367AEC76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</w:p>
    <w:p w14:paraId="24CE2F81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</w:p>
    <w:p w14:paraId="15012A07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</w:p>
    <w:p w14:paraId="68B610ED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</w:t>
      </w:r>
    </w:p>
    <w:p w14:paraId="2BB451C1" w14:textId="77777777" w:rsidR="00EE112A" w:rsidRDefault="00EE112A" w:rsidP="00EE112A">
      <w:pPr>
        <w:spacing w:after="0"/>
        <w:ind w:firstLine="7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FIRMA</w:t>
      </w:r>
    </w:p>
    <w:p w14:paraId="3FB1240B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CONSEJO DE VIGILANCIA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CONTADOR PÚBLICO O AUDITOR</w:t>
      </w:r>
    </w:p>
    <w:p w14:paraId="09C0860D" w14:textId="77777777" w:rsidR="00EE112A" w:rsidRDefault="00EE112A" w:rsidP="00EE112A">
      <w:pPr>
        <w:spacing w:after="0"/>
        <w:rPr>
          <w:rFonts w:ascii="Arial Narrow" w:eastAsia="Arial Narrow" w:hAnsi="Arial Narrow" w:cs="Arial Narrow"/>
        </w:rPr>
      </w:pPr>
    </w:p>
    <w:p w14:paraId="75E983F7" w14:textId="77777777" w:rsidR="00A3121B" w:rsidRPr="00EE112A" w:rsidRDefault="00A3121B" w:rsidP="00EE112A"/>
    <w:sectPr w:rsidR="00A3121B" w:rsidRPr="00EE112A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87B32" w14:textId="77777777" w:rsidR="00706E7E" w:rsidRDefault="00706E7E">
      <w:pPr>
        <w:spacing w:after="0" w:line="240" w:lineRule="auto"/>
      </w:pPr>
      <w:r>
        <w:separator/>
      </w:r>
    </w:p>
  </w:endnote>
  <w:endnote w:type="continuationSeparator" w:id="0">
    <w:p w14:paraId="14A80AE9" w14:textId="77777777" w:rsidR="00706E7E" w:rsidRDefault="00706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735F8" w14:textId="77777777" w:rsidR="00706E7E" w:rsidRDefault="00706E7E">
      <w:pPr>
        <w:spacing w:after="0" w:line="240" w:lineRule="auto"/>
      </w:pPr>
      <w:r>
        <w:separator/>
      </w:r>
    </w:p>
  </w:footnote>
  <w:footnote w:type="continuationSeparator" w:id="0">
    <w:p w14:paraId="436FB5CB" w14:textId="77777777" w:rsidR="00706E7E" w:rsidRDefault="00706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8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653FC"/>
    <w:multiLevelType w:val="multilevel"/>
    <w:tmpl w:val="7CB843E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63D2A"/>
    <w:multiLevelType w:val="multilevel"/>
    <w:tmpl w:val="65783DA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06237B"/>
    <w:multiLevelType w:val="multilevel"/>
    <w:tmpl w:val="A4A281A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A6019"/>
    <w:multiLevelType w:val="hybridMultilevel"/>
    <w:tmpl w:val="95A2F73E"/>
    <w:lvl w:ilvl="0" w:tplc="3768F1BE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8"/>
  </w:num>
  <w:num w:numId="2" w16cid:durableId="1095517688">
    <w:abstractNumId w:val="8"/>
  </w:num>
  <w:num w:numId="3" w16cid:durableId="1856846944">
    <w:abstractNumId w:val="1"/>
  </w:num>
  <w:num w:numId="4" w16cid:durableId="1916817479">
    <w:abstractNumId w:val="13"/>
  </w:num>
  <w:num w:numId="5" w16cid:durableId="1853453579">
    <w:abstractNumId w:val="9"/>
  </w:num>
  <w:num w:numId="6" w16cid:durableId="91751571">
    <w:abstractNumId w:val="35"/>
  </w:num>
  <w:num w:numId="7" w16cid:durableId="783622830">
    <w:abstractNumId w:val="29"/>
  </w:num>
  <w:num w:numId="8" w16cid:durableId="646325203">
    <w:abstractNumId w:val="18"/>
  </w:num>
  <w:num w:numId="9" w16cid:durableId="57560870">
    <w:abstractNumId w:val="10"/>
  </w:num>
  <w:num w:numId="10" w16cid:durableId="850527041">
    <w:abstractNumId w:val="19"/>
  </w:num>
  <w:num w:numId="11" w16cid:durableId="2111274883">
    <w:abstractNumId w:val="27"/>
  </w:num>
  <w:num w:numId="12" w16cid:durableId="145978250">
    <w:abstractNumId w:val="24"/>
  </w:num>
  <w:num w:numId="13" w16cid:durableId="1462573390">
    <w:abstractNumId w:val="30"/>
  </w:num>
  <w:num w:numId="14" w16cid:durableId="1835295529">
    <w:abstractNumId w:val="20"/>
  </w:num>
  <w:num w:numId="15" w16cid:durableId="1960911468">
    <w:abstractNumId w:val="6"/>
  </w:num>
  <w:num w:numId="16" w16cid:durableId="1087506073">
    <w:abstractNumId w:val="12"/>
  </w:num>
  <w:num w:numId="17" w16cid:durableId="1180975006">
    <w:abstractNumId w:val="5"/>
  </w:num>
  <w:num w:numId="18" w16cid:durableId="1100637195">
    <w:abstractNumId w:val="17"/>
  </w:num>
  <w:num w:numId="19" w16cid:durableId="1261379977">
    <w:abstractNumId w:val="3"/>
  </w:num>
  <w:num w:numId="20" w16cid:durableId="1226179477">
    <w:abstractNumId w:val="33"/>
  </w:num>
  <w:num w:numId="21" w16cid:durableId="515076674">
    <w:abstractNumId w:val="4"/>
  </w:num>
  <w:num w:numId="22" w16cid:durableId="536358294">
    <w:abstractNumId w:val="31"/>
  </w:num>
  <w:num w:numId="23" w16cid:durableId="224806334">
    <w:abstractNumId w:val="36"/>
  </w:num>
  <w:num w:numId="24" w16cid:durableId="1440875978">
    <w:abstractNumId w:val="25"/>
  </w:num>
  <w:num w:numId="25" w16cid:durableId="966473351">
    <w:abstractNumId w:val="23"/>
  </w:num>
  <w:num w:numId="26" w16cid:durableId="101730991">
    <w:abstractNumId w:val="38"/>
  </w:num>
  <w:num w:numId="27" w16cid:durableId="1661426447">
    <w:abstractNumId w:val="14"/>
  </w:num>
  <w:num w:numId="28" w16cid:durableId="670639289">
    <w:abstractNumId w:val="0"/>
  </w:num>
  <w:num w:numId="29" w16cid:durableId="248513088">
    <w:abstractNumId w:val="7"/>
  </w:num>
  <w:num w:numId="30" w16cid:durableId="294218634">
    <w:abstractNumId w:val="34"/>
  </w:num>
  <w:num w:numId="31" w16cid:durableId="1673794103">
    <w:abstractNumId w:val="11"/>
  </w:num>
  <w:num w:numId="32" w16cid:durableId="1837498381">
    <w:abstractNumId w:val="22"/>
  </w:num>
  <w:num w:numId="33" w16cid:durableId="858785941">
    <w:abstractNumId w:val="2"/>
  </w:num>
  <w:num w:numId="34" w16cid:durableId="1553342714">
    <w:abstractNumId w:val="15"/>
  </w:num>
  <w:num w:numId="35" w16cid:durableId="1429424484">
    <w:abstractNumId w:val="26"/>
  </w:num>
  <w:num w:numId="36" w16cid:durableId="748698718">
    <w:abstractNumId w:val="32"/>
  </w:num>
  <w:num w:numId="37" w16cid:durableId="1965695425">
    <w:abstractNumId w:val="21"/>
  </w:num>
  <w:num w:numId="38" w16cid:durableId="299502527">
    <w:abstractNumId w:val="16"/>
  </w:num>
  <w:num w:numId="39" w16cid:durableId="87288850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2A04D5"/>
    <w:rsid w:val="002A778A"/>
    <w:rsid w:val="003167DC"/>
    <w:rsid w:val="00341B42"/>
    <w:rsid w:val="003505FF"/>
    <w:rsid w:val="00401369"/>
    <w:rsid w:val="00442E2D"/>
    <w:rsid w:val="0056657C"/>
    <w:rsid w:val="0070253F"/>
    <w:rsid w:val="00702A5D"/>
    <w:rsid w:val="00706E7E"/>
    <w:rsid w:val="0073305C"/>
    <w:rsid w:val="008950A8"/>
    <w:rsid w:val="008D6A3F"/>
    <w:rsid w:val="00A1217C"/>
    <w:rsid w:val="00A3121B"/>
    <w:rsid w:val="00AF27FA"/>
    <w:rsid w:val="00B3140F"/>
    <w:rsid w:val="00BC4ABA"/>
    <w:rsid w:val="00C0670B"/>
    <w:rsid w:val="00C82113"/>
    <w:rsid w:val="00EE0B5F"/>
    <w:rsid w:val="00EE112A"/>
    <w:rsid w:val="00F4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2024-08-08T16:44:00Z</dcterms:created>
  <dcterms:modified xsi:type="dcterms:W3CDTF">2024-08-08T16:44:00Z</dcterms:modified>
</cp:coreProperties>
</file>